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D2" w:rsidRPr="007C3ED2" w:rsidRDefault="007C3ED2" w:rsidP="007C3ED2">
      <w:pPr>
        <w:jc w:val="center"/>
        <w:rPr>
          <w:b/>
          <w:u w:val="single"/>
        </w:rPr>
      </w:pPr>
      <w:r w:rsidRPr="007C3ED2">
        <w:rPr>
          <w:b/>
          <w:u w:val="single"/>
        </w:rPr>
        <w:t xml:space="preserve">ATR OF THE </w:t>
      </w:r>
      <w:r w:rsidR="00B53558">
        <w:rPr>
          <w:b/>
          <w:u w:val="single"/>
        </w:rPr>
        <w:t xml:space="preserve">SECOND </w:t>
      </w:r>
      <w:r w:rsidRPr="007C3ED2">
        <w:rPr>
          <w:b/>
          <w:u w:val="single"/>
        </w:rPr>
        <w:t>IQAC MEETING, 201</w:t>
      </w:r>
      <w:r w:rsidR="00A243BA">
        <w:rPr>
          <w:b/>
          <w:u w:val="single"/>
        </w:rPr>
        <w:t>5</w:t>
      </w:r>
      <w:r w:rsidRPr="007C3ED2">
        <w:rPr>
          <w:b/>
          <w:u w:val="single"/>
        </w:rPr>
        <w:t>-1</w:t>
      </w:r>
      <w:r w:rsidR="00A243BA">
        <w:rPr>
          <w:b/>
          <w:u w:val="single"/>
        </w:rPr>
        <w:t>6</w:t>
      </w:r>
    </w:p>
    <w:tbl>
      <w:tblPr>
        <w:tblW w:w="10324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7"/>
        <w:gridCol w:w="5507"/>
      </w:tblGrid>
      <w:tr w:rsidR="007C3ED2" w:rsidTr="007C3ED2">
        <w:trPr>
          <w:trHeight w:val="471"/>
        </w:trPr>
        <w:tc>
          <w:tcPr>
            <w:tcW w:w="4817" w:type="dxa"/>
          </w:tcPr>
          <w:p w:rsidR="007C3ED2" w:rsidRPr="00BC19EA" w:rsidRDefault="007C3ED2" w:rsidP="007C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EA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</w:tc>
        <w:tc>
          <w:tcPr>
            <w:tcW w:w="5507" w:type="dxa"/>
          </w:tcPr>
          <w:p w:rsidR="007C3ED2" w:rsidRPr="00BC19EA" w:rsidRDefault="007C3ED2" w:rsidP="007C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EA">
              <w:rPr>
                <w:rFonts w:ascii="Times New Roman" w:hAnsi="Times New Roman" w:cs="Times New Roman"/>
                <w:sz w:val="24"/>
                <w:szCs w:val="24"/>
              </w:rPr>
              <w:t>ATR</w:t>
            </w:r>
          </w:p>
        </w:tc>
      </w:tr>
      <w:tr w:rsidR="007C3ED2" w:rsidTr="007C3ED2">
        <w:trPr>
          <w:trHeight w:val="3875"/>
        </w:trPr>
        <w:tc>
          <w:tcPr>
            <w:tcW w:w="4817" w:type="dxa"/>
          </w:tcPr>
          <w:p w:rsidR="00B53558" w:rsidRPr="00BC19EA" w:rsidRDefault="00B53558" w:rsidP="00B53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>Planning was made to train up students on field study. It was decided to take the students of different departments to a tea garden</w:t>
            </w:r>
            <w:r w:rsidRPr="00BC1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3558" w:rsidRPr="00BC19EA" w:rsidRDefault="00B53558" w:rsidP="00B53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58" w:rsidRPr="00BC19EA" w:rsidRDefault="00B53558" w:rsidP="00B53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2. As a social responsibility the college has decided to adopt five schools. </w:t>
            </w:r>
          </w:p>
          <w:p w:rsidR="00B53558" w:rsidRPr="00BC19EA" w:rsidRDefault="00B53558" w:rsidP="00B53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58" w:rsidRPr="00BC19EA" w:rsidRDefault="00B53558" w:rsidP="00B53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4" w:hAnsi="Times New Roman" w:cs="Times New Roman"/>
                <w:sz w:val="24"/>
                <w:szCs w:val="24"/>
              </w:rPr>
            </w:pPr>
            <w:r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C19EA">
              <w:rPr>
                <w:rFonts w:ascii="Times New Roman" w:hAnsi="Times New Roman" w:cs="Times New Roman"/>
                <w:sz w:val="24"/>
                <w:szCs w:val="24"/>
              </w:rPr>
              <w:t>MoUs</w:t>
            </w:r>
            <w:proofErr w:type="spellEnd"/>
            <w:r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 to be signed with the Deaf &amp; Dumb School and Blind School for assisting those institutions.</w:t>
            </w:r>
          </w:p>
          <w:p w:rsidR="00B53558" w:rsidRPr="00BC19EA" w:rsidRDefault="00B53558" w:rsidP="00B53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4" w:hAnsi="Times New Roman" w:cs="Times New Roman"/>
                <w:sz w:val="24"/>
                <w:szCs w:val="24"/>
              </w:rPr>
            </w:pPr>
          </w:p>
          <w:p w:rsidR="00B53558" w:rsidRPr="00BC19EA" w:rsidRDefault="00B53558" w:rsidP="00B53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4" w:hAnsi="Times New Roman" w:cs="Times New Roman"/>
                <w:sz w:val="24"/>
                <w:szCs w:val="24"/>
              </w:rPr>
            </w:pPr>
            <w:r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 xml:space="preserve">4. </w:t>
            </w:r>
            <w:r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To collect feedback from the students as well as parents on curriculum and teaching learning process including the teacher’s </w:t>
            </w:r>
            <w:proofErr w:type="gramStart"/>
            <w:r w:rsidRPr="00BC19EA">
              <w:rPr>
                <w:rFonts w:ascii="Times New Roman" w:hAnsi="Times New Roman" w:cs="Times New Roman"/>
                <w:sz w:val="24"/>
                <w:szCs w:val="24"/>
              </w:rPr>
              <w:t>performance .</w:t>
            </w:r>
            <w:proofErr w:type="gramEnd"/>
            <w:r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558" w:rsidRPr="00BC19EA" w:rsidRDefault="00B53558" w:rsidP="00B53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4" w:hAnsi="Times New Roman" w:cs="Times New Roman"/>
                <w:sz w:val="24"/>
                <w:szCs w:val="24"/>
              </w:rPr>
            </w:pPr>
          </w:p>
          <w:p w:rsidR="00B53558" w:rsidRPr="00BC19EA" w:rsidRDefault="00B53558" w:rsidP="00B53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>5.</w:t>
            </w:r>
            <w:r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BC19EA">
              <w:rPr>
                <w:rFonts w:ascii="Times New Roman" w:hAnsi="Times New Roman" w:cs="Times New Roman"/>
                <w:sz w:val="24"/>
                <w:szCs w:val="24"/>
              </w:rPr>
              <w:t>finalise</w:t>
            </w:r>
            <w:proofErr w:type="spellEnd"/>
            <w:r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 the seminar proposals of the departments to UGC and send within a week.</w:t>
            </w:r>
          </w:p>
          <w:p w:rsidR="00B53558" w:rsidRPr="00BC19EA" w:rsidRDefault="00B53558" w:rsidP="00B53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BA" w:rsidRPr="00BC19EA" w:rsidRDefault="00A243BA" w:rsidP="00A24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A9" w:rsidRPr="00BC19EA" w:rsidRDefault="004054A9" w:rsidP="00405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8D8" w:rsidRPr="00BC19EA" w:rsidRDefault="00A448D8" w:rsidP="00A44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D2" w:rsidRPr="00BC19EA" w:rsidRDefault="007C3ED2" w:rsidP="007C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7C3ED2" w:rsidRPr="00BC19EA" w:rsidRDefault="007C3ED2" w:rsidP="00BC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53558"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 xml:space="preserve">Students of different departments were taken to the </w:t>
            </w:r>
            <w:proofErr w:type="spellStart"/>
            <w:r w:rsidR="00B53558"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>Soikata</w:t>
            </w:r>
            <w:proofErr w:type="spellEnd"/>
            <w:r w:rsidR="00B53558"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 xml:space="preserve"> Tea State on 14</w:t>
            </w:r>
            <w:r w:rsidR="00B53558" w:rsidRPr="00BC19EA">
              <w:rPr>
                <w:rFonts w:ascii="Times New Roman" w:eastAsia="CIDFont+F4" w:hAnsi="Times New Roman" w:cs="Times New Roman"/>
                <w:sz w:val="24"/>
                <w:szCs w:val="24"/>
                <w:vertAlign w:val="superscript"/>
              </w:rPr>
              <w:t>th</w:t>
            </w:r>
            <w:r w:rsidR="00B53558"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 xml:space="preserve"> June, 2016. Departments like Economics, </w:t>
            </w:r>
            <w:proofErr w:type="spellStart"/>
            <w:r w:rsidR="00B53558"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>Sociology</w:t>
            </w:r>
            <w:proofErr w:type="gramStart"/>
            <w:r w:rsidR="00B53558"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>,Education,Political</w:t>
            </w:r>
            <w:proofErr w:type="spellEnd"/>
            <w:proofErr w:type="gramEnd"/>
            <w:r w:rsidR="00B53558"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 xml:space="preserve"> Science etc. made questioners</w:t>
            </w:r>
            <w:r w:rsidR="00BC19EA"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 xml:space="preserve"> </w:t>
            </w:r>
            <w:r w:rsidR="00B53558"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 xml:space="preserve">of their own involving their students </w:t>
            </w:r>
            <w:proofErr w:type="spellStart"/>
            <w:r w:rsidR="00B53558"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>andconducted</w:t>
            </w:r>
            <w:proofErr w:type="spellEnd"/>
            <w:r w:rsidR="00B53558"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 xml:space="preserve"> the field study </w:t>
            </w:r>
            <w:proofErr w:type="spellStart"/>
            <w:r w:rsidR="00B53558"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>effectively.The</w:t>
            </w:r>
            <w:proofErr w:type="spellEnd"/>
            <w:r w:rsidR="00B53558" w:rsidRPr="00BC19EA">
              <w:rPr>
                <w:rFonts w:ascii="Times New Roman" w:eastAsia="CIDFont+F4" w:hAnsi="Times New Roman" w:cs="Times New Roman"/>
                <w:sz w:val="24"/>
                <w:szCs w:val="24"/>
              </w:rPr>
              <w:t xml:space="preserve"> survey reports have revealed many interesting facts.</w:t>
            </w:r>
          </w:p>
          <w:p w:rsidR="007C3ED2" w:rsidRPr="00BC19EA" w:rsidRDefault="007C3ED2" w:rsidP="00BC1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D2" w:rsidRPr="00BC19EA" w:rsidRDefault="007C3ED2" w:rsidP="007C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53558" w:rsidRPr="00BC19EA">
              <w:rPr>
                <w:rFonts w:ascii="Times New Roman" w:hAnsi="Times New Roman" w:cs="Times New Roman"/>
                <w:sz w:val="24"/>
                <w:szCs w:val="24"/>
              </w:rPr>
              <w:t>Five schools are adopted. Discussions took place about their need and our expertise</w:t>
            </w:r>
            <w:r w:rsidR="004054A9" w:rsidRPr="00BC1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3558"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 Some teachers have engaged classes in those schools.</w:t>
            </w:r>
          </w:p>
          <w:p w:rsidR="007C3ED2" w:rsidRPr="00BC19EA" w:rsidRDefault="007C3ED2" w:rsidP="007C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A243BA" w:rsidRPr="00BC19EA">
              <w:rPr>
                <w:rFonts w:ascii="Times New Roman" w:hAnsi="Times New Roman" w:cs="Times New Roman"/>
                <w:sz w:val="24"/>
                <w:szCs w:val="24"/>
              </w:rPr>
              <w:t>MoUs</w:t>
            </w:r>
            <w:proofErr w:type="spellEnd"/>
            <w:r w:rsidR="00A243BA"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 are signed</w:t>
            </w:r>
            <w:r w:rsidRPr="00BC1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ED2" w:rsidRPr="00BC19EA" w:rsidRDefault="007C3ED2" w:rsidP="007C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53558" w:rsidRPr="00BC19EA">
              <w:rPr>
                <w:rFonts w:ascii="Times New Roman" w:hAnsi="Times New Roman" w:cs="Times New Roman"/>
                <w:sz w:val="24"/>
                <w:szCs w:val="24"/>
              </w:rPr>
              <w:t>Feedback was collected. Analysis was made and meetings with different departments took place on this matter</w:t>
            </w:r>
            <w:r w:rsidR="00A243BA" w:rsidRPr="00BC1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ED2" w:rsidRPr="00BC19EA" w:rsidRDefault="007C3ED2" w:rsidP="007C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D2" w:rsidRPr="00BC19EA" w:rsidRDefault="007C3ED2" w:rsidP="00B5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53558" w:rsidRPr="00BC19EA">
              <w:rPr>
                <w:rFonts w:ascii="Times New Roman" w:hAnsi="Times New Roman" w:cs="Times New Roman"/>
                <w:sz w:val="24"/>
                <w:szCs w:val="24"/>
              </w:rPr>
              <w:t>The proposals are finalized. All the eight departments have sent their</w:t>
            </w:r>
            <w:r w:rsidR="00BC19EA"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 proposals to UGC. Out of 9 proposals five were sanctioned.</w:t>
            </w:r>
            <w:r w:rsidR="00B53558" w:rsidRPr="00BC1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ED2" w:rsidRPr="00BC19EA" w:rsidRDefault="007C3ED2" w:rsidP="007C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D2" w:rsidRPr="00BC19EA" w:rsidRDefault="007C3ED2" w:rsidP="007C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D2" w:rsidRPr="00BC19EA" w:rsidRDefault="007C3ED2" w:rsidP="007C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D2" w:rsidRPr="00BC19EA" w:rsidRDefault="007C3ED2" w:rsidP="007C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D2" w:rsidRPr="00BC19EA" w:rsidRDefault="007C3ED2" w:rsidP="007E7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E00" w:rsidRPr="007C3ED2" w:rsidRDefault="00C25E00" w:rsidP="007C3ED2"/>
    <w:sectPr w:rsidR="00C25E00" w:rsidRPr="007C3ED2" w:rsidSect="00C25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4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20"/>
  <w:characterSpacingControl w:val="doNotCompress"/>
  <w:compat/>
  <w:rsids>
    <w:rsidRoot w:val="007C3ED2"/>
    <w:rsid w:val="001C1F3E"/>
    <w:rsid w:val="004054A9"/>
    <w:rsid w:val="004B3C00"/>
    <w:rsid w:val="00545CA2"/>
    <w:rsid w:val="00577E12"/>
    <w:rsid w:val="005C0014"/>
    <w:rsid w:val="007C3ED2"/>
    <w:rsid w:val="007E7CEB"/>
    <w:rsid w:val="00824DA3"/>
    <w:rsid w:val="009C4FE6"/>
    <w:rsid w:val="00A243BA"/>
    <w:rsid w:val="00A448D8"/>
    <w:rsid w:val="00AD4D79"/>
    <w:rsid w:val="00AD62D4"/>
    <w:rsid w:val="00B53558"/>
    <w:rsid w:val="00BC19EA"/>
    <w:rsid w:val="00BF3559"/>
    <w:rsid w:val="00C25E00"/>
    <w:rsid w:val="00C50234"/>
    <w:rsid w:val="00C93312"/>
    <w:rsid w:val="00CC32AB"/>
    <w:rsid w:val="00DF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110</dc:creator>
  <cp:lastModifiedBy>HP 110</cp:lastModifiedBy>
  <cp:revision>2</cp:revision>
  <dcterms:created xsi:type="dcterms:W3CDTF">2019-12-18T11:42:00Z</dcterms:created>
  <dcterms:modified xsi:type="dcterms:W3CDTF">2019-12-18T11:42:00Z</dcterms:modified>
</cp:coreProperties>
</file>